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3E8" w:rsidRDefault="00C0331D">
      <w:bookmarkStart w:id="0" w:name="_GoBack"/>
      <w:r w:rsidRPr="00F32ADD">
        <w:rPr>
          <w:noProof/>
          <w:color w:val="000099"/>
          <w:highlight w:val="darkBlue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70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80"/>
    <w:rsid w:val="00021BEE"/>
    <w:rsid w:val="007013E8"/>
    <w:rsid w:val="008B3B80"/>
    <w:rsid w:val="00C0331D"/>
    <w:rsid w:val="00F3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1402E-A500-47A6-B380-C484DC1F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Трудоустройство выпускников 11 класса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00009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Обучение в образовательных учреждениях СПО</c:v>
                </c:pt>
                <c:pt idx="1">
                  <c:v>Обучение в ВУЗах</c:v>
                </c:pt>
                <c:pt idx="2">
                  <c:v>Окончивших со справкой</c:v>
                </c:pt>
                <c:pt idx="3">
                  <c:v>Служат в ВС РФ</c:v>
                </c:pt>
                <c:pt idx="4">
                  <c:v>Не заняты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24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40-423B-A3AC-8A29AAD8C84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2016-20172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Обучение в образовательных учреждениях СПО</c:v>
                </c:pt>
                <c:pt idx="1">
                  <c:v>Обучение в ВУЗах</c:v>
                </c:pt>
                <c:pt idx="2">
                  <c:v>Окончивших со справкой</c:v>
                </c:pt>
                <c:pt idx="3">
                  <c:v>Служат в ВС РФ</c:v>
                </c:pt>
                <c:pt idx="4">
                  <c:v>Не заняты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15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540-423B-A3AC-8A29AAD8C84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Обучение в образовательных учреждениях СПО</c:v>
                </c:pt>
                <c:pt idx="1">
                  <c:v>Обучение в ВУЗах</c:v>
                </c:pt>
                <c:pt idx="2">
                  <c:v>Окончивших со справкой</c:v>
                </c:pt>
                <c:pt idx="3">
                  <c:v>Служат в ВС РФ</c:v>
                </c:pt>
                <c:pt idx="4">
                  <c:v>Не заняты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28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540-423B-A3AC-8A29AAD8C8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66067359"/>
        <c:axId val="1366066111"/>
      </c:barChart>
      <c:catAx>
        <c:axId val="13660673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66066111"/>
        <c:crosses val="autoZero"/>
        <c:auto val="1"/>
        <c:lblAlgn val="ctr"/>
        <c:lblOffset val="100"/>
        <c:noMultiLvlLbl val="0"/>
      </c:catAx>
      <c:valAx>
        <c:axId val="13660661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660673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Владимировна</dc:creator>
  <cp:keywords/>
  <dc:description/>
  <cp:lastModifiedBy>Надежда Владимировна</cp:lastModifiedBy>
  <cp:revision>2</cp:revision>
  <dcterms:created xsi:type="dcterms:W3CDTF">2018-09-03T08:23:00Z</dcterms:created>
  <dcterms:modified xsi:type="dcterms:W3CDTF">2018-09-03T08:23:00Z</dcterms:modified>
</cp:coreProperties>
</file>